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object w:dxaOrig="2571" w:dyaOrig="911">
          <v:rect xmlns:o="urn:schemas-microsoft-com:office:office" xmlns:v="urn:schemas-microsoft-com:vml" id="rectole0000000000" style="width:128.550000pt;height:45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29. ZOOM ULUSLARARASI YILIN EN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İYİ HABER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ÖRÜNTÜLER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İ</w:t>
        <w:tab/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YARI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ŞMA BAŞVURU FORMU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3907"/>
        <w:gridCol w:w="6803"/>
      </w:tblGrid>
      <w:tr>
        <w:trPr>
          <w:trHeight w:val="277" w:hRule="auto"/>
          <w:jc w:val="left"/>
        </w:trPr>
        <w:tc>
          <w:tcPr>
            <w:tcW w:w="3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ADI VE SOYADI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37" w:hRule="auto"/>
          <w:jc w:val="left"/>
        </w:trPr>
        <w:tc>
          <w:tcPr>
            <w:tcW w:w="3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YARI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ŞMAYA HANGİ KATAGORİDE KATILIYORSUNUZ?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4" w:hRule="auto"/>
          <w:jc w:val="left"/>
        </w:trPr>
        <w:tc>
          <w:tcPr>
            <w:tcW w:w="3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ESER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İN RUMUZU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6" w:hRule="auto"/>
          <w:jc w:val="left"/>
        </w:trPr>
        <w:tc>
          <w:tcPr>
            <w:tcW w:w="3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ESER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İN 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ÜRES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İ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3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ÇALI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ŞILAN TV - AJANS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2" w:hRule="auto"/>
          <w:jc w:val="left"/>
        </w:trPr>
        <w:tc>
          <w:tcPr>
            <w:tcW w:w="3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İL ADRESİ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2" w:hRule="auto"/>
          <w:jc w:val="left"/>
        </w:trPr>
        <w:tc>
          <w:tcPr>
            <w:tcW w:w="3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CEP TELEFONU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6" w:hRule="auto"/>
          <w:jc w:val="left"/>
        </w:trPr>
        <w:tc>
          <w:tcPr>
            <w:tcW w:w="3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İŞ TELEFONU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90" w:hRule="auto"/>
          <w:jc w:val="left"/>
        </w:trPr>
        <w:tc>
          <w:tcPr>
            <w:tcW w:w="3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GÖRÜNTÜNÜN ÇEK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İLDİĞİ YER VE TARİH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8" w:hRule="auto"/>
          <w:jc w:val="left"/>
        </w:trPr>
        <w:tc>
          <w:tcPr>
            <w:tcW w:w="3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GÖRÜNTÜNÜN YAYINLANDI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ĞI YER VE TARİH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numPr>
          <w:ilvl w:val="0"/>
          <w:numId w:val="38"/>
        </w:numPr>
        <w:spacing w:before="0" w:after="0" w:line="240"/>
        <w:ind w:right="0" w:left="870" w:hanging="36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Yukar</w:t>
      </w: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ıdaki şartnamedeki kuralların hepsini okuduğumu ve kabul ettiğimi,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          </w:t>
      </w: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•</w:t>
      </w: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ab/>
        <w:tab/>
        <w:t xml:space="preserve">Ba</w:t>
      </w: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şvuru formundaki bilgilerin doğruluğunu taahh</w:t>
      </w: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üt ederim. 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                                   ADI </w:t>
      </w: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–</w:t>
      </w: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 SOYADI</w:t>
        <w:tab/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                                   TAR</w:t>
      </w: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İH</w:t>
        <w:tab/>
        <w:tab/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                                    </w:t>
      </w: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İMZA   </w:t>
        <w:tab/>
        <w:t xml:space="preserve">              :</w:t>
        <w:tab/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u w:val="single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  <w:t xml:space="preserve">     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GÖRÜNTÜNÜN KISA H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İK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ÂYES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İ VE YARIŞMAYA G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ÖNDERME NEDEN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İNİZ?</w:t>
      </w: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134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3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